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A" w:rsidRDefault="00F66B5D" w:rsidP="00C6670A">
      <w:r>
        <w:rPr>
          <w:noProof/>
          <w:lang w:eastAsia="fr-FR"/>
        </w:rPr>
        <w:pict>
          <v:roundrect id="_x0000_s1085" style="position:absolute;margin-left:79pt;margin-top:-61.4pt;width:544.2pt;height:42pt;z-index:2517186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6670A" w:rsidRPr="00C6670A" w:rsidRDefault="00C6670A" w:rsidP="00C6670A">
                  <w:pPr>
                    <w:jc w:val="center"/>
                    <w:rPr>
                      <w:rFonts w:ascii="Lucida Handwriting" w:hAnsi="Lucida Handwriting"/>
                      <w:sz w:val="44"/>
                    </w:rPr>
                  </w:pPr>
                  <w:r w:rsidRPr="00C6670A">
                    <w:rPr>
                      <w:rFonts w:ascii="Lucida Handwriting" w:hAnsi="Lucida Handwriting"/>
                      <w:sz w:val="44"/>
                    </w:rPr>
                    <w:t>PROJET PEDAGOGIQUE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81" type="#_x0000_t202" style="position:absolute;margin-left:270.45pt;margin-top:-1.35pt;width:102.75pt;height:144.75pt;z-index:-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491" cy="1362075"/>
                        <wp:effectExtent l="114300" t="57150" r="86009" b="47625"/>
                        <wp:docPr id="2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00559">
                                  <a:off x="0" y="0"/>
                                  <a:ext cx="866491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AutoShape 3" o:spid="_x0000_s1031" style="position:absolute;margin-left:-52.1pt;margin-top:-9.15pt;width:315.75pt;height:131.55pt;z-index:251665408;visibility:visible" arcsize="10923f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C6670A" w:rsidRDefault="00C6670A" w:rsidP="00C6670A">
                  <w:pPr>
                    <w:spacing w:after="0"/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 w:rsidRPr="00471A91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P1 : </w:t>
                  </w: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Océanie et coupe du monde de rugby</w:t>
                  </w:r>
                </w:p>
                <w:p w:rsidR="00C6670A" w:rsidRPr="00471A91" w:rsidRDefault="00C6670A" w:rsidP="00C6670A">
                  <w:pPr>
                    <w:spacing w:after="0"/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Athlétisme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4" o:spid="_x0000_s1032" style="position:absolute;margin-left:373.9pt;margin-top:7.25pt;width:376.5pt;height:104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" fillcolor="white [3201]" strokecolor="#d99594 [1941]" strokeweight="1pt">
            <v:fill color2="#e5b8b7 [1301]" focus="100%" type="gradient"/>
            <v:shadow on="t" color="#622423 [1605]" opacity=".5" offset="1pt"/>
            <v:path arrowok="t"/>
            <v:textbox>
              <w:txbxContent>
                <w:p w:rsidR="00C6670A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P3</w:t>
                  </w:r>
                  <w:r w:rsidRPr="00830CE7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 : Asie</w:t>
                  </w: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C6670A" w:rsidRPr="00830CE7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Natation</w:t>
                  </w:r>
                </w:p>
              </w:txbxContent>
            </v:textbox>
          </v:roundrect>
        </w:pict>
      </w:r>
    </w:p>
    <w:p w:rsidR="00C6670A" w:rsidRDefault="00C6670A" w:rsidP="00C6670A"/>
    <w:p w:rsidR="00C6670A" w:rsidRDefault="00C6670A" w:rsidP="00C6670A"/>
    <w:p w:rsidR="00C6670A" w:rsidRDefault="00C6670A" w:rsidP="00C6670A"/>
    <w:p w:rsidR="00C6670A" w:rsidRDefault="00F66B5D" w:rsidP="00C6670A">
      <w:r>
        <w:rPr>
          <w:noProof/>
          <w:lang w:eastAsia="fr-FR"/>
        </w:rPr>
        <w:pict>
          <v:shape id="Text Box 67" o:spid="_x0000_s1082" type="#_x0000_t202" style="position:absolute;margin-left:607.9pt;margin-top:24.25pt;width:126.5pt;height:93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0603" cy="797547"/>
                        <wp:effectExtent l="57150" t="76200" r="41947" b="59703"/>
                        <wp:docPr id="6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07047">
                                  <a:off x="0" y="0"/>
                                  <a:ext cx="1310603" cy="79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3" o:spid="_x0000_s1028" type="#_x0000_t202" style="position:absolute;margin-left:-30.05pt;margin-top:19.1pt;width:162.45pt;height:8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4500" cy="790575"/>
                        <wp:effectExtent l="76200" t="133350" r="57150" b="123825"/>
                        <wp:docPr id="3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28006">
                                  <a:off x="0" y="0"/>
                                  <a:ext cx="1719134" cy="792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6" type="#_x0000_t32" style="position:absolute;margin-left:154.15pt;margin-top:19.1pt;width:18pt;height:35.5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">
            <v:stroke endarrow="block"/>
            <o:lock v:ext="edit" shapetype="f"/>
          </v:shape>
        </w:pict>
      </w:r>
      <w:r>
        <w:rPr>
          <w:noProof/>
          <w:lang w:eastAsia="fr-FR"/>
        </w:rPr>
        <w:pict>
          <v:shape id="AutoShape 9" o:spid="_x0000_s1037" type="#_x0000_t32" style="position:absolute;margin-left:405.4pt;margin-top:16.4pt;width:32.25pt;height:33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">
            <v:stroke endarrow="block"/>
            <o:lock v:ext="edit" shapetype="f"/>
          </v:shape>
        </w:pict>
      </w:r>
    </w:p>
    <w:p w:rsidR="00C6670A" w:rsidRDefault="00C6670A" w:rsidP="00C6670A"/>
    <w:p w:rsidR="00C6670A" w:rsidRDefault="00F66B5D" w:rsidP="00C6670A">
      <w:r>
        <w:rPr>
          <w:noProof/>
          <w:lang w:eastAsia="fr-FR"/>
        </w:rPr>
        <w:pict>
          <v:roundrect id="AutoShape 2" o:spid="_x0000_s1030" style="position:absolute;margin-left:166.15pt;margin-top:3.75pt;width:351.75pt;height:181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" fillcolor="#92cddc [1944]" strokecolor="#92cddc [1944]" strokeweight="1pt">
            <v:fill color2="#daeef3 [664]" angle="135" focus="50%" type="gradient"/>
            <v:shadow on="t" color="#205867 [1608]" opacity=".5" offset="-6pt,-6pt"/>
            <v:path arrowok="t"/>
            <v:textbox>
              <w:txbxContent>
                <w:p w:rsidR="00C6670A" w:rsidRPr="00830CE7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0"/>
                      <w:szCs w:val="50"/>
                      <w:u w:val="single"/>
                    </w:rPr>
                  </w:pPr>
                  <w:r w:rsidRPr="00830CE7">
                    <w:rPr>
                      <w:rFonts w:ascii="KG Second Chances Sketch" w:hAnsi="KG Second Chances Sketch"/>
                      <w:b/>
                      <w:sz w:val="50"/>
                      <w:szCs w:val="50"/>
                      <w:u w:val="single"/>
                    </w:rPr>
                    <w:t>Projet annuel :</w:t>
                  </w:r>
                </w:p>
                <w:p w:rsidR="00C6670A" w:rsidRPr="00830CE7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0"/>
                      <w:szCs w:val="50"/>
                    </w:rPr>
                  </w:pPr>
                  <w:r w:rsidRPr="00830CE7">
                    <w:rPr>
                      <w:rFonts w:ascii="KG Second Chances Sketch" w:hAnsi="KG Second Chances Sketch"/>
                      <w:b/>
                      <w:sz w:val="50"/>
                      <w:szCs w:val="50"/>
                    </w:rPr>
                    <w:t>Tour du monde / Jeux olympiques/ Coupe du monde de rugby</w:t>
                  </w:r>
                </w:p>
              </w:txbxContent>
            </v:textbox>
          </v:roundrect>
        </w:pict>
      </w:r>
    </w:p>
    <w:p w:rsidR="00C6670A" w:rsidRDefault="00C6670A" w:rsidP="00C6670A"/>
    <w:p w:rsidR="00C6670A" w:rsidRDefault="00F66B5D" w:rsidP="00C6670A">
      <w:r>
        <w:rPr>
          <w:noProof/>
          <w:lang w:eastAsia="fr-FR"/>
        </w:rPr>
        <w:pict>
          <v:roundrect id="AutoShape 7" o:spid="_x0000_s1035" style="position:absolute;margin-left:-65.6pt;margin-top:16.25pt;width:213.75pt;height:209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" fillcolor="white [3201]" strokecolor="#fabf8f [1945]" strokeweight="1pt">
            <v:fill color2="#fbd4b4 [1305]" focus="100%" type="gradient"/>
            <v:shadow on="t" color="#974706 [1609]" opacity=".5" offset="1pt"/>
            <v:path arrowok="t"/>
            <v:textbox>
              <w:txbxContent>
                <w:p w:rsidR="00C6670A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P2</w:t>
                  </w:r>
                  <w:r w:rsidRPr="00830CE7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 :</w:t>
                  </w:r>
                </w:p>
                <w:p w:rsidR="00C6670A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 w:rsidRPr="00830CE7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Europe</w:t>
                  </w: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C6670A" w:rsidRPr="00830CE7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Handball</w:t>
                  </w:r>
                </w:p>
              </w:txbxContent>
            </v:textbox>
          </v:roundrect>
        </w:pict>
      </w:r>
    </w:p>
    <w:p w:rsidR="00C6670A" w:rsidRDefault="00F66B5D" w:rsidP="00C6670A">
      <w:r>
        <w:rPr>
          <w:noProof/>
          <w:lang w:eastAsia="fr-FR"/>
        </w:rPr>
        <w:pict>
          <v:roundrect id="AutoShape 5" o:spid="_x0000_s1033" style="position:absolute;margin-left:536.65pt;margin-top:2.4pt;width:213.75pt;height:160.6pt;z-index:251667456;visibility:visible" arcsize="10923f" fillcolor="#95b3d7 [1940]" strokecolor="#95b3d7 [1940]" strokeweight="1pt">
            <v:fill color2="#dbe5f1 [660]" angle="135" focus="50%" type="gradient"/>
            <v:shadow on="t" color="#243f60 [1604]" opacity=".5" offset="1pt"/>
            <v:path arrowok="t"/>
            <v:textbox>
              <w:txbxContent>
                <w:p w:rsidR="00C6670A" w:rsidRPr="00471A91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P4</w:t>
                  </w:r>
                  <w:r w:rsidRPr="00471A91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 : </w:t>
                  </w: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Afrique  Gymnastique </w:t>
                  </w:r>
                </w:p>
              </w:txbxContent>
            </v:textbox>
          </v:roundrect>
        </w:pict>
      </w:r>
    </w:p>
    <w:p w:rsidR="00C6670A" w:rsidRDefault="00C6670A" w:rsidP="00C6670A"/>
    <w:p w:rsidR="00C6670A" w:rsidRDefault="00F66B5D" w:rsidP="00C6670A">
      <w:r>
        <w:rPr>
          <w:noProof/>
          <w:lang w:eastAsia="fr-FR"/>
        </w:rPr>
        <w:pict>
          <v:shape id="AutoShape 10" o:spid="_x0000_s1038" type="#_x0000_t32" style="position:absolute;margin-left:517.9pt;margin-top:6.3pt;width:17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">
            <v:stroke endarrow="block"/>
            <o:lock v:ext="edit" shapetype="f"/>
          </v:shape>
        </w:pict>
      </w:r>
    </w:p>
    <w:p w:rsidR="00C6670A" w:rsidRDefault="00C6670A" w:rsidP="00C6670A"/>
    <w:p w:rsidR="00C6670A" w:rsidRDefault="00F66B5D" w:rsidP="00C6670A">
      <w:r>
        <w:rPr>
          <w:noProof/>
          <w:lang w:eastAsia="fr-FR"/>
        </w:rPr>
        <w:pict>
          <v:shape id="AutoShape 12" o:spid="_x0000_s1040" type="#_x0000_t32" style="position:absolute;margin-left:148.15pt;margin-top:2.6pt;width:26.25pt;height:11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">
            <v:stroke endarrow="block"/>
            <o:lock v:ext="edit" shapetype="f"/>
          </v:shape>
        </w:pict>
      </w:r>
      <w:r>
        <w:rPr>
          <w:noProof/>
          <w:lang w:eastAsia="fr-FR"/>
        </w:rPr>
        <w:pict>
          <v:shape id="AutoShape 11" o:spid="_x0000_s1039" type="#_x0000_t32" style="position:absolute;margin-left:341.65pt;margin-top:7.15pt;width:.05pt;height:37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">
            <v:stroke endarrow="block"/>
            <o:lock v:ext="edit" shapetype="f"/>
          </v:shape>
        </w:pict>
      </w:r>
    </w:p>
    <w:p w:rsidR="00C6670A" w:rsidRDefault="00F66B5D" w:rsidP="00C6670A">
      <w:pPr>
        <w:tabs>
          <w:tab w:val="left" w:pos="5490"/>
        </w:tabs>
      </w:pPr>
      <w:r>
        <w:rPr>
          <w:noProof/>
          <w:lang w:eastAsia="fr-FR"/>
        </w:rPr>
        <w:pict>
          <v:roundrect id="AutoShape 6" o:spid="_x0000_s1034" style="position:absolute;margin-left:177.4pt;margin-top:15.4pt;width:258pt;height:12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" fillcolor="#b2a1c7 [1943]" strokecolor="#b2a1c7 [1943]" strokeweight="1pt">
            <v:fill color2="#e5dfec [663]" angle="135" focus="50%" type="gradient"/>
            <v:shadow on="t" color="#3f3151 [1607]" opacity=".5" offset="1pt"/>
            <v:path arrowok="t"/>
            <v:textbox>
              <w:txbxContent>
                <w:p w:rsidR="00C6670A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P5</w:t>
                  </w:r>
                  <w:r w:rsidRPr="00471A91"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 :</w:t>
                  </w: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 xml:space="preserve"> Amérique </w:t>
                  </w:r>
                </w:p>
                <w:p w:rsidR="00C6670A" w:rsidRPr="00DD16E1" w:rsidRDefault="00C6670A" w:rsidP="00C6670A">
                  <w:pPr>
                    <w:jc w:val="center"/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</w:pPr>
                  <w:r>
                    <w:rPr>
                      <w:rFonts w:ascii="KG Second Chances Sketch" w:hAnsi="KG Second Chances Sketch"/>
                      <w:b/>
                      <w:sz w:val="56"/>
                      <w:szCs w:val="56"/>
                    </w:rPr>
                    <w:t>Volley</w:t>
                  </w:r>
                </w:p>
                <w:p w:rsidR="00C6670A" w:rsidRPr="00B5670F" w:rsidRDefault="00C6670A" w:rsidP="00C6670A">
                  <w:pPr>
                    <w:jc w:val="center"/>
                    <w:rPr>
                      <w:rFonts w:ascii="Elephant" w:hAnsi="Elephant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C6670A">
        <w:tab/>
      </w:r>
    </w:p>
    <w:p w:rsidR="00C6670A" w:rsidRDefault="00C6670A" w:rsidP="00C6670A"/>
    <w:p w:rsidR="00C6670A" w:rsidRDefault="00F66B5D" w:rsidP="00C6670A">
      <w:r>
        <w:rPr>
          <w:noProof/>
        </w:rPr>
        <w:pict>
          <v:shape id="Text Box 62" o:spid="_x0000_s1029" type="#_x0000_t202" style="position:absolute;margin-left:661.15pt;margin-top:24.5pt;width:89.25pt;height:8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775" cy="993180"/>
                        <wp:effectExtent l="19050" t="0" r="9525" b="0"/>
                        <wp:docPr id="30" name="Image 2" descr="H:\Trouvailles 2023-2024\JO\mascotte_PARIS2024 handb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Trouvailles 2023-2024\JO\mascotte_PARIS2024 handb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488" cy="997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4" o:spid="_x0000_s1027" type="#_x0000_t202" style="position:absolute;margin-left:435.4pt;margin-top:24.5pt;width:126.5pt;height:9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3025" cy="714944"/>
                        <wp:effectExtent l="57150" t="95250" r="47625" b="85156"/>
                        <wp:docPr id="3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07264">
                                  <a:off x="0" y="0"/>
                                  <a:ext cx="1348428" cy="71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70A" w:rsidRDefault="00F66B5D" w:rsidP="00C6670A">
      <w:r>
        <w:rPr>
          <w:noProof/>
        </w:rPr>
        <w:pict>
          <v:shape id="Text Box 65" o:spid="_x0000_s1026" type="#_x0000_t202" style="position:absolute;margin-left:-22.85pt;margin-top:7.8pt;width:132pt;height:8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" strokecolor="white [3212]">
            <v:path arrowok="t"/>
            <v:textbox>
              <w:txbxContent>
                <w:p w:rsidR="00C6670A" w:rsidRDefault="00C6670A" w:rsidP="00C6670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41289" cy="819150"/>
                        <wp:effectExtent l="19050" t="0" r="6511" b="0"/>
                        <wp:docPr id="3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289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6670A" w:rsidSect="00B567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FE"/>
    <w:multiLevelType w:val="hybridMultilevel"/>
    <w:tmpl w:val="50B82B50"/>
    <w:lvl w:ilvl="0" w:tplc="D2161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677C"/>
    <w:multiLevelType w:val="hybridMultilevel"/>
    <w:tmpl w:val="E9FE31E0"/>
    <w:lvl w:ilvl="0" w:tplc="FD80A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0DDD"/>
    <w:multiLevelType w:val="hybridMultilevel"/>
    <w:tmpl w:val="3C306FB2"/>
    <w:lvl w:ilvl="0" w:tplc="8750A59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5323"/>
    <w:multiLevelType w:val="hybridMultilevel"/>
    <w:tmpl w:val="EE362398"/>
    <w:lvl w:ilvl="0" w:tplc="DF069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70A"/>
    <w:rsid w:val="0016416B"/>
    <w:rsid w:val="003378DA"/>
    <w:rsid w:val="003416D1"/>
    <w:rsid w:val="007A5DCB"/>
    <w:rsid w:val="00C6670A"/>
    <w:rsid w:val="00F6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6" type="connector" idref="#AutoShape 8"/>
        <o:r id="V:Rule7" type="connector" idref="#AutoShape 9"/>
        <o:r id="V:Rule8" type="connector" idref="#AutoShape 10"/>
        <o:r id="V:Rule9" type="connector" idref="#AutoShape 12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70A"/>
    <w:pPr>
      <w:ind w:left="720"/>
      <w:contextualSpacing/>
    </w:pPr>
  </w:style>
  <w:style w:type="paragraph" w:customStyle="1" w:styleId="Default">
    <w:name w:val="Default"/>
    <w:rsid w:val="00C6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67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SM-AHU-CM</dc:creator>
  <cp:lastModifiedBy>Isabelle</cp:lastModifiedBy>
  <cp:revision>2</cp:revision>
  <dcterms:created xsi:type="dcterms:W3CDTF">2023-12-07T18:08:00Z</dcterms:created>
  <dcterms:modified xsi:type="dcterms:W3CDTF">2023-12-07T18:08:00Z</dcterms:modified>
</cp:coreProperties>
</file>